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D4" w:rsidRPr="00BE1D0C" w:rsidRDefault="008A74A8" w:rsidP="008A74A8">
      <w:pPr>
        <w:widowControl w:val="0"/>
        <w:spacing w:after="0" w:line="360" w:lineRule="auto"/>
        <w:ind w:left="3969" w:right="400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E1D0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Генеральному директору</w:t>
      </w:r>
    </w:p>
    <w:p w:rsidR="008A74A8" w:rsidRPr="00BE1D0C" w:rsidRDefault="003E14BB" w:rsidP="008A74A8">
      <w:pPr>
        <w:widowControl w:val="0"/>
        <w:spacing w:after="0" w:line="360" w:lineRule="auto"/>
        <w:ind w:left="3969" w:right="400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</w:t>
      </w:r>
      <w:r w:rsidR="008A74A8" w:rsidRPr="00BE1D0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АО «Биржа «Санкт-Петербург»</w:t>
      </w:r>
    </w:p>
    <w:p w:rsidR="008A74A8" w:rsidRPr="00BE1D0C" w:rsidRDefault="008A74A8" w:rsidP="008A74A8">
      <w:pPr>
        <w:widowControl w:val="0"/>
        <w:spacing w:after="0" w:line="360" w:lineRule="auto"/>
        <w:ind w:left="3969" w:right="400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</w:p>
    <w:p w:rsidR="008A74A8" w:rsidRPr="00BE1D0C" w:rsidRDefault="008A74A8" w:rsidP="008A74A8">
      <w:pPr>
        <w:widowControl w:val="0"/>
        <w:spacing w:after="0" w:line="360" w:lineRule="auto"/>
        <w:ind w:left="3969" w:right="400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E1D0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Николаеву В.В.</w:t>
      </w:r>
    </w:p>
    <w:p w:rsidR="008A74A8" w:rsidRPr="00BE1D0C" w:rsidRDefault="008A74A8" w:rsidP="008A74A8">
      <w:pPr>
        <w:widowControl w:val="0"/>
        <w:spacing w:after="0" w:line="360" w:lineRule="auto"/>
        <w:ind w:left="3969" w:right="400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</w:p>
    <w:p w:rsidR="008A74A8" w:rsidRPr="00BE1D0C" w:rsidRDefault="008A74A8" w:rsidP="008A74A8">
      <w:pPr>
        <w:widowControl w:val="0"/>
        <w:spacing w:after="0" w:line="360" w:lineRule="auto"/>
        <w:ind w:left="3969" w:right="400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</w:p>
    <w:p w:rsidR="008A74A8" w:rsidRPr="008A74A8" w:rsidRDefault="008A74A8" w:rsidP="008A74A8">
      <w:pPr>
        <w:widowControl w:val="0"/>
        <w:spacing w:after="0" w:line="360" w:lineRule="auto"/>
        <w:ind w:left="380" w:right="40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A74A8" w:rsidRPr="008A74A8" w:rsidRDefault="008A74A8" w:rsidP="008A74A8">
      <w:pPr>
        <w:widowControl w:val="0"/>
        <w:spacing w:after="0" w:line="360" w:lineRule="auto"/>
        <w:ind w:left="380" w:right="40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A74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__________ от «</w:t>
      </w:r>
      <w:r w:rsidRPr="008A74A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___</w:t>
      </w:r>
      <w:r w:rsidRPr="008A74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8A74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201</w:t>
      </w:r>
      <w:r w:rsidR="003E14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r w:rsidRPr="008A74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8A74A8" w:rsidRPr="008A74A8" w:rsidRDefault="008A74A8" w:rsidP="008A74A8">
      <w:pPr>
        <w:widowControl w:val="0"/>
        <w:spacing w:after="0" w:line="360" w:lineRule="auto"/>
        <w:ind w:left="380" w:right="40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B1569" w:rsidRDefault="008A74A8" w:rsidP="00BC7220">
      <w:pPr>
        <w:widowControl w:val="0"/>
        <w:spacing w:after="0" w:line="360" w:lineRule="auto"/>
        <w:ind w:left="380" w:right="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4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Об организации </w:t>
      </w:r>
      <w:r w:rsidR="00BC722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</w:t>
      </w:r>
      <w:r w:rsidR="00BC7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аукциона </w:t>
      </w:r>
      <w:r w:rsidR="00FB1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реализации ВБР</w:t>
      </w:r>
    </w:p>
    <w:p w:rsidR="00BC7220" w:rsidRDefault="00FB1569" w:rsidP="00BC7220">
      <w:pPr>
        <w:widowControl w:val="0"/>
        <w:spacing w:after="0" w:line="360" w:lineRule="auto"/>
        <w:ind w:left="380" w:right="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продуктов их переработки </w:t>
      </w:r>
      <w:r w:rsidR="00BC7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</w:t>
      </w:r>
    </w:p>
    <w:p w:rsidR="00BC7220" w:rsidRPr="008A74A8" w:rsidRDefault="00FB1569" w:rsidP="00BC7220">
      <w:pPr>
        <w:widowControl w:val="0"/>
        <w:spacing w:after="0" w:line="360" w:lineRule="auto"/>
        <w:ind w:left="380" w:right="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BC7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лектронных торгов в соответствии </w:t>
      </w:r>
      <w:r w:rsidR="00612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C7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ГК РФ</w:t>
      </w:r>
    </w:p>
    <w:p w:rsidR="008A74A8" w:rsidRPr="008A74A8" w:rsidRDefault="008A74A8" w:rsidP="008A74A8">
      <w:pPr>
        <w:widowControl w:val="0"/>
        <w:spacing w:after="0" w:line="360" w:lineRule="auto"/>
        <w:ind w:left="380" w:right="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4A8" w:rsidRPr="008A74A8" w:rsidRDefault="008A74A8" w:rsidP="008A74A8">
      <w:pPr>
        <w:widowControl w:val="0"/>
        <w:spacing w:after="0" w:line="360" w:lineRule="auto"/>
        <w:ind w:left="380" w:right="40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4A8" w:rsidRPr="008A74A8" w:rsidRDefault="008A74A8" w:rsidP="008A74A8">
      <w:pPr>
        <w:widowControl w:val="0"/>
        <w:spacing w:after="0" w:line="360" w:lineRule="auto"/>
        <w:ind w:left="380" w:right="4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A74A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Уважаемый Виктор Васильевич</w:t>
      </w:r>
    </w:p>
    <w:p w:rsidR="008A74A8" w:rsidRPr="008A74A8" w:rsidRDefault="008A74A8" w:rsidP="008A74A8">
      <w:pPr>
        <w:widowControl w:val="0"/>
        <w:spacing w:after="0" w:line="360" w:lineRule="auto"/>
        <w:ind w:left="380" w:right="4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A74A8" w:rsidRPr="008A74A8" w:rsidRDefault="008A74A8" w:rsidP="008A74A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(Название предприятия)</w:t>
      </w:r>
      <w:r w:rsidRPr="008A74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просит Вас </w:t>
      </w:r>
      <w:r w:rsidR="002E56B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организовать проведение открытого аукциона</w:t>
      </w:r>
      <w:r w:rsidR="00B458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реализации Водных биологических ресурсов и продуктов их переработки</w:t>
      </w:r>
      <w:r w:rsidRPr="008A74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6A3C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r w:rsidRPr="008A74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форме электронных торгов </w:t>
      </w:r>
      <w:r w:rsidR="006A3C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Гражданским Кодексом РФ </w:t>
      </w:r>
      <w:r w:rsidR="003E14B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ЭП </w:t>
      </w:r>
      <w:bookmarkStart w:id="0" w:name="_GoBack"/>
      <w:bookmarkEnd w:id="0"/>
      <w:r w:rsidRPr="008A74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АО «Биржа «Санкт-Петербург».</w:t>
      </w:r>
    </w:p>
    <w:p w:rsidR="008A74A8" w:rsidRPr="008A74A8" w:rsidRDefault="008A74A8" w:rsidP="008A74A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Требования к участникам торгов:</w:t>
      </w:r>
    </w:p>
    <w:p w:rsidR="008A74A8" w:rsidRPr="008A74A8" w:rsidRDefault="008A74A8" w:rsidP="008A74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выписка из 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выписки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Единого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государственного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реестра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юридических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ЕГРЮЛ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 более чем пятидневной 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давности</w:t>
      </w:r>
      <w:r w:rsidR="00772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(на дату регистрации в качестве участника аукциона)</w:t>
      </w:r>
      <w:r w:rsidRPr="008A7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8A74A8" w:rsidRPr="008A74A8" w:rsidRDefault="008A74A8" w:rsidP="008A74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задатка в размере 2,5% от начальной стоимости каждого лота, участие в торгах которого, принимает данное юридической лицо;</w:t>
      </w:r>
    </w:p>
    <w:p w:rsidR="008A74A8" w:rsidRPr="008A74A8" w:rsidRDefault="008A74A8" w:rsidP="008A7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победитель аукциона уплачивает аукционный сбор (премию) организатором торгов в размере 0,5% от конечной цены каждого лота.</w:t>
      </w:r>
    </w:p>
    <w:p w:rsidR="008A74A8" w:rsidRPr="008A74A8" w:rsidRDefault="008A74A8" w:rsidP="008A74A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порядку проведения торгов:</w:t>
      </w:r>
    </w:p>
    <w:p w:rsidR="008A74A8" w:rsidRPr="008A74A8" w:rsidRDefault="008A74A8" w:rsidP="008A7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74A8">
        <w:rPr>
          <w:rFonts w:ascii="Times New Roman" w:eastAsia="Calibri" w:hAnsi="Times New Roman" w:cs="Times New Roman"/>
          <w:color w:val="000000"/>
          <w:sz w:val="26"/>
          <w:szCs w:val="26"/>
        </w:rPr>
        <w:t>- торговая сессия проходит в электронном виде на ЭП Биржи по московскому времени;</w:t>
      </w:r>
    </w:p>
    <w:p w:rsidR="008A74A8" w:rsidRPr="008A74A8" w:rsidRDefault="008A74A8" w:rsidP="008A7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время приема ценовых заявок составляет </w:t>
      </w:r>
      <w:r w:rsidRPr="008A7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A7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 (шестьдесят) минут 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начала процедуры торговой сессии аукциона до истечения срока подачи ценовых заявок, а также </w:t>
      </w:r>
      <w:r w:rsidRPr="008A7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B458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(десять</w:t>
      </w:r>
      <w:r w:rsidRPr="008A7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минут 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поступления последней ценовой заявки;</w:t>
      </w:r>
    </w:p>
    <w:p w:rsidR="008A74A8" w:rsidRPr="008A74A8" w:rsidRDefault="008A74A8" w:rsidP="008A7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>- аукцион и торги по отдельному лоту не могут быть отменены позднее, чем за пять дней до даты аукциона;</w:t>
      </w:r>
    </w:p>
    <w:p w:rsidR="008A74A8" w:rsidRPr="008A74A8" w:rsidRDefault="008A74A8" w:rsidP="008A7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участники торгов для участия в </w:t>
      </w:r>
      <w:r w:rsidR="0035659D"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аукционе через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удаленный доступ (по предварительной заявке) могут воспольз</w:t>
      </w:r>
      <w:r w:rsidR="003E1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оваться техническим комплексом </w:t>
      </w: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«Дальневосточная рыбная биржа» по адресу: </w:t>
      </w:r>
      <w:r w:rsidRPr="008A7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Владивосток, ул. </w:t>
      </w:r>
      <w:r w:rsidR="003E1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Комсомольская, д.5а, офис 609</w:t>
      </w:r>
    </w:p>
    <w:p w:rsidR="008A74A8" w:rsidRPr="008A74A8" w:rsidRDefault="008A74A8" w:rsidP="008A7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победителем аукциона считается участник, предложивший на</w:t>
      </w:r>
      <w:r w:rsidR="007173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ивысшую цену по торгуемому лоту.</w:t>
      </w:r>
    </w:p>
    <w:p w:rsidR="008A74A8" w:rsidRPr="008A74A8" w:rsidRDefault="008A74A8" w:rsidP="008A7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4A8" w:rsidRPr="008A74A8" w:rsidRDefault="00290394" w:rsidP="008A74A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8A74A8" w:rsidRPr="008A74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укцион предлагаем провести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«__» ______ 20__</w:t>
      </w:r>
      <w:r w:rsidR="008A74A8" w:rsidRPr="008A74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года.</w:t>
      </w:r>
    </w:p>
    <w:p w:rsidR="008A74A8" w:rsidRPr="008A74A8" w:rsidRDefault="008A74A8" w:rsidP="008A74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торгов на аукционе является:</w:t>
      </w:r>
    </w:p>
    <w:p w:rsidR="008A74A8" w:rsidRPr="008A74A8" w:rsidRDefault="00290394" w:rsidP="008A74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товара</w:t>
      </w:r>
      <w:r w:rsidR="008A74A8" w:rsidRPr="008A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DE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4A8" w:rsidRPr="008A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8A74A8" w:rsidRPr="008A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лотов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576"/>
        <w:gridCol w:w="2191"/>
        <w:gridCol w:w="1760"/>
        <w:gridCol w:w="1540"/>
        <w:gridCol w:w="1918"/>
      </w:tblGrid>
      <w:tr w:rsidR="008A74A8" w:rsidRPr="008A74A8" w:rsidTr="00290394">
        <w:tc>
          <w:tcPr>
            <w:tcW w:w="1576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торгуемой позиции</w:t>
            </w:r>
          </w:p>
        </w:tc>
        <w:tc>
          <w:tcPr>
            <w:tcW w:w="2191" w:type="dxa"/>
          </w:tcPr>
          <w:p w:rsid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торгов</w:t>
            </w:r>
          </w:p>
          <w:p w:rsidR="0035659D" w:rsidRPr="008A74A8" w:rsidRDefault="0035659D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(наименование, описание)</w:t>
            </w:r>
          </w:p>
        </w:tc>
        <w:tc>
          <w:tcPr>
            <w:tcW w:w="1760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лота</w:t>
            </w:r>
          </w:p>
          <w:p w:rsidR="008A74A8" w:rsidRPr="008A74A8" w:rsidRDefault="00717398" w:rsidP="007173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цена лота (рублей)</w:t>
            </w:r>
          </w:p>
        </w:tc>
        <w:tc>
          <w:tcPr>
            <w:tcW w:w="1918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изменения цены, (</w:t>
            </w:r>
            <w:proofErr w:type="spellStart"/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A74A8" w:rsidRPr="008A74A8" w:rsidTr="00290394">
        <w:tc>
          <w:tcPr>
            <w:tcW w:w="1576" w:type="dxa"/>
          </w:tcPr>
          <w:p w:rsidR="008A74A8" w:rsidRPr="008A74A8" w:rsidRDefault="008A74A8" w:rsidP="008A7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191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4A8" w:rsidRPr="008A74A8" w:rsidTr="00290394">
        <w:tc>
          <w:tcPr>
            <w:tcW w:w="1576" w:type="dxa"/>
          </w:tcPr>
          <w:p w:rsidR="008A74A8" w:rsidRPr="008A74A8" w:rsidRDefault="008A74A8" w:rsidP="008A7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2191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8A74A8" w:rsidRPr="008A74A8" w:rsidRDefault="008A74A8" w:rsidP="008A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4A8" w:rsidRPr="008A74A8" w:rsidTr="00290394">
        <w:tc>
          <w:tcPr>
            <w:tcW w:w="1576" w:type="dxa"/>
          </w:tcPr>
          <w:p w:rsidR="008A74A8" w:rsidRPr="008A74A8" w:rsidRDefault="008A74A8" w:rsidP="008A7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191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A74A8" w:rsidRPr="008A74A8" w:rsidRDefault="008A74A8" w:rsidP="008A74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8A74A8" w:rsidRPr="008A74A8" w:rsidRDefault="008A74A8" w:rsidP="008A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4A8" w:rsidRDefault="0035659D" w:rsidP="00854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 цена ____</w:t>
      </w:r>
      <w:proofErr w:type="gramStart"/>
      <w:r w:rsidR="00D7132E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spellStart"/>
      <w:proofErr w:type="gramEnd"/>
      <w:r w:rsidR="00D7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D7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за  один (кг/литр).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договора</w:t>
      </w:r>
      <w:r w:rsidR="00D7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3E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D713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5FA1" w:rsidRDefault="000D5FA1" w:rsidP="009454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6CB" w:rsidRPr="007516CB" w:rsidRDefault="007516CB" w:rsidP="007516C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товара в объеме __</w:t>
      </w:r>
      <w:proofErr w:type="gramStart"/>
      <w:r w:rsidRPr="0075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,</w:t>
      </w:r>
      <w:proofErr w:type="gramEnd"/>
      <w:r w:rsidRPr="0075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лотов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576"/>
        <w:gridCol w:w="2191"/>
        <w:gridCol w:w="1760"/>
        <w:gridCol w:w="1540"/>
        <w:gridCol w:w="1918"/>
      </w:tblGrid>
      <w:tr w:rsidR="007516CB" w:rsidRPr="008A74A8" w:rsidTr="00064491">
        <w:tc>
          <w:tcPr>
            <w:tcW w:w="1576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торгуемой позиции</w:t>
            </w:r>
          </w:p>
        </w:tc>
        <w:tc>
          <w:tcPr>
            <w:tcW w:w="2191" w:type="dxa"/>
          </w:tcPr>
          <w:p w:rsidR="007516CB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торгов</w:t>
            </w:r>
          </w:p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(наименование, описание)</w:t>
            </w:r>
          </w:p>
        </w:tc>
        <w:tc>
          <w:tcPr>
            <w:tcW w:w="176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лота</w:t>
            </w:r>
          </w:p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цена лота (рублей)</w:t>
            </w:r>
          </w:p>
        </w:tc>
        <w:tc>
          <w:tcPr>
            <w:tcW w:w="1918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изменения цены, (</w:t>
            </w:r>
            <w:proofErr w:type="spellStart"/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16CB" w:rsidRPr="008A74A8" w:rsidTr="00064491">
        <w:tc>
          <w:tcPr>
            <w:tcW w:w="1576" w:type="dxa"/>
          </w:tcPr>
          <w:p w:rsidR="007516CB" w:rsidRPr="008A74A8" w:rsidRDefault="007516CB" w:rsidP="00751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1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B" w:rsidRPr="008A74A8" w:rsidTr="00064491">
        <w:tc>
          <w:tcPr>
            <w:tcW w:w="1576" w:type="dxa"/>
          </w:tcPr>
          <w:p w:rsidR="007516CB" w:rsidRPr="008A74A8" w:rsidRDefault="007516CB" w:rsidP="00751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1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516CB" w:rsidRPr="008A74A8" w:rsidRDefault="007516CB" w:rsidP="0006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B" w:rsidRPr="008A74A8" w:rsidTr="00064491">
        <w:tc>
          <w:tcPr>
            <w:tcW w:w="1576" w:type="dxa"/>
          </w:tcPr>
          <w:p w:rsidR="007516CB" w:rsidRPr="008A74A8" w:rsidRDefault="007516CB" w:rsidP="007516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1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516CB" w:rsidRPr="008A74A8" w:rsidRDefault="007516CB" w:rsidP="0006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6CB" w:rsidRDefault="007516CB" w:rsidP="0075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Стартовая цена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за  один (кг/литр).  Срок и</w:t>
      </w:r>
      <w:r w:rsidR="003E1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сполнения договора   ______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516CB" w:rsidRPr="007516CB" w:rsidRDefault="007516CB" w:rsidP="007516C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товара в объеме __</w:t>
      </w:r>
      <w:proofErr w:type="gramStart"/>
      <w:r w:rsidRPr="0075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,</w:t>
      </w:r>
      <w:proofErr w:type="gramEnd"/>
      <w:r w:rsidRPr="00751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лотов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576"/>
        <w:gridCol w:w="2191"/>
        <w:gridCol w:w="1760"/>
        <w:gridCol w:w="1540"/>
        <w:gridCol w:w="1918"/>
      </w:tblGrid>
      <w:tr w:rsidR="007516CB" w:rsidRPr="008A74A8" w:rsidTr="00064491">
        <w:tc>
          <w:tcPr>
            <w:tcW w:w="1576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торгуемой позиции</w:t>
            </w:r>
          </w:p>
        </w:tc>
        <w:tc>
          <w:tcPr>
            <w:tcW w:w="2191" w:type="dxa"/>
          </w:tcPr>
          <w:p w:rsidR="007516CB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торгов</w:t>
            </w:r>
          </w:p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(наименование, описание)</w:t>
            </w:r>
          </w:p>
        </w:tc>
        <w:tc>
          <w:tcPr>
            <w:tcW w:w="176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лота</w:t>
            </w:r>
          </w:p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цена лота (рублей)</w:t>
            </w:r>
          </w:p>
        </w:tc>
        <w:tc>
          <w:tcPr>
            <w:tcW w:w="1918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изменения цены, (</w:t>
            </w:r>
            <w:proofErr w:type="spellStart"/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8A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16CB" w:rsidRPr="008A74A8" w:rsidTr="00064491">
        <w:tc>
          <w:tcPr>
            <w:tcW w:w="1576" w:type="dxa"/>
          </w:tcPr>
          <w:p w:rsidR="007516CB" w:rsidRPr="008A74A8" w:rsidRDefault="007516CB" w:rsidP="000644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1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B" w:rsidRPr="008A74A8" w:rsidTr="00064491">
        <w:tc>
          <w:tcPr>
            <w:tcW w:w="1576" w:type="dxa"/>
          </w:tcPr>
          <w:p w:rsidR="007516CB" w:rsidRPr="008A74A8" w:rsidRDefault="007516CB" w:rsidP="000644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516CB" w:rsidRPr="008A74A8" w:rsidRDefault="007516CB" w:rsidP="0006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B" w:rsidRPr="008A74A8" w:rsidTr="00064491">
        <w:tc>
          <w:tcPr>
            <w:tcW w:w="1576" w:type="dxa"/>
          </w:tcPr>
          <w:p w:rsidR="007516CB" w:rsidRPr="008A74A8" w:rsidRDefault="007516CB" w:rsidP="000644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516CB" w:rsidRPr="008A74A8" w:rsidRDefault="007516CB" w:rsidP="00064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516CB" w:rsidRPr="008A74A8" w:rsidRDefault="007516CB" w:rsidP="00064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6CB" w:rsidRDefault="007516CB" w:rsidP="00751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Стартовая цена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за  один (кг/литр).  Срок и</w:t>
      </w:r>
      <w:r w:rsidR="003E1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сполнения договора   ______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516CB" w:rsidRDefault="007516CB" w:rsidP="009454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A1" w:rsidRPr="00CD22DD" w:rsidRDefault="000D5FA1" w:rsidP="008A74A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4A8" w:rsidRPr="00CD22DD" w:rsidRDefault="008A74A8" w:rsidP="008A74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74A8" w:rsidRPr="008A74A8" w:rsidRDefault="008A74A8" w:rsidP="008A74A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4A8" w:rsidRPr="00BE1D0C" w:rsidRDefault="008A74A8" w:rsidP="008A74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8A74A8" w:rsidRPr="00BE1D0C" w:rsidRDefault="008A74A8" w:rsidP="002903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директор</w:t>
      </w:r>
      <w:r w:rsidR="00290394" w:rsidRPr="00BE1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__________________________</w:t>
      </w:r>
      <w:r w:rsidR="00BE1D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290394" w:rsidRPr="00BE1D0C">
        <w:rPr>
          <w:rFonts w:ascii="Times New Roman" w:eastAsia="Times New Roman" w:hAnsi="Times New Roman" w:cs="Times New Roman"/>
          <w:sz w:val="26"/>
          <w:szCs w:val="26"/>
          <w:lang w:eastAsia="ru-RU"/>
        </w:rPr>
        <w:t>_ ФИО</w:t>
      </w:r>
    </w:p>
    <w:p w:rsidR="00261410" w:rsidRPr="00BE1D0C" w:rsidRDefault="00290394" w:rsidP="00356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E1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BE1D0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(Подпись, печать)</w:t>
      </w:r>
    </w:p>
    <w:sectPr w:rsidR="00261410" w:rsidRPr="00BE1D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6B" w:rsidRDefault="00761E98">
      <w:pPr>
        <w:spacing w:after="0" w:line="240" w:lineRule="auto"/>
      </w:pPr>
      <w:r>
        <w:separator/>
      </w:r>
    </w:p>
  </w:endnote>
  <w:endnote w:type="continuationSeparator" w:id="0">
    <w:p w:rsidR="0053556B" w:rsidRDefault="0076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213334"/>
      <w:docPartObj>
        <w:docPartGallery w:val="Page Numbers (Bottom of Page)"/>
        <w:docPartUnique/>
      </w:docPartObj>
    </w:sdtPr>
    <w:sdtEndPr/>
    <w:sdtContent>
      <w:p w:rsidR="00E96B98" w:rsidRDefault="002F20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BB">
          <w:rPr>
            <w:noProof/>
          </w:rPr>
          <w:t>3</w:t>
        </w:r>
        <w:r>
          <w:fldChar w:fldCharType="end"/>
        </w:r>
      </w:p>
    </w:sdtContent>
  </w:sdt>
  <w:p w:rsidR="00E96B98" w:rsidRDefault="003E14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6B" w:rsidRDefault="00761E98">
      <w:pPr>
        <w:spacing w:after="0" w:line="240" w:lineRule="auto"/>
      </w:pPr>
      <w:r>
        <w:separator/>
      </w:r>
    </w:p>
  </w:footnote>
  <w:footnote w:type="continuationSeparator" w:id="0">
    <w:p w:rsidR="0053556B" w:rsidRDefault="0076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CEA"/>
    <w:multiLevelType w:val="hybridMultilevel"/>
    <w:tmpl w:val="6A08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015"/>
    <w:multiLevelType w:val="hybridMultilevel"/>
    <w:tmpl w:val="9E78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FE6"/>
    <w:multiLevelType w:val="hybridMultilevel"/>
    <w:tmpl w:val="E8D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06BBB"/>
    <w:multiLevelType w:val="hybridMultilevel"/>
    <w:tmpl w:val="E8D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46A9"/>
    <w:multiLevelType w:val="hybridMultilevel"/>
    <w:tmpl w:val="E8D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2FAC"/>
    <w:multiLevelType w:val="hybridMultilevel"/>
    <w:tmpl w:val="E8D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51"/>
    <w:rsid w:val="000D556B"/>
    <w:rsid w:val="000D5FA1"/>
    <w:rsid w:val="00204FC3"/>
    <w:rsid w:val="00237537"/>
    <w:rsid w:val="00261410"/>
    <w:rsid w:val="00290394"/>
    <w:rsid w:val="0029136B"/>
    <w:rsid w:val="002E25D1"/>
    <w:rsid w:val="002E56B9"/>
    <w:rsid w:val="002F204A"/>
    <w:rsid w:val="00332FC8"/>
    <w:rsid w:val="0035659D"/>
    <w:rsid w:val="003E14BB"/>
    <w:rsid w:val="003E2FDC"/>
    <w:rsid w:val="00471ED4"/>
    <w:rsid w:val="0053556B"/>
    <w:rsid w:val="00612075"/>
    <w:rsid w:val="006A3CB6"/>
    <w:rsid w:val="00717398"/>
    <w:rsid w:val="007516CB"/>
    <w:rsid w:val="00761E98"/>
    <w:rsid w:val="00772CB9"/>
    <w:rsid w:val="00854D0D"/>
    <w:rsid w:val="008A74A8"/>
    <w:rsid w:val="00916C1E"/>
    <w:rsid w:val="0094546C"/>
    <w:rsid w:val="00972271"/>
    <w:rsid w:val="009E235F"/>
    <w:rsid w:val="00B0251E"/>
    <w:rsid w:val="00B45805"/>
    <w:rsid w:val="00BC7220"/>
    <w:rsid w:val="00BE1D0C"/>
    <w:rsid w:val="00CD22DD"/>
    <w:rsid w:val="00CE3732"/>
    <w:rsid w:val="00D7132E"/>
    <w:rsid w:val="00DB09AF"/>
    <w:rsid w:val="00DE2A51"/>
    <w:rsid w:val="00DE4A4C"/>
    <w:rsid w:val="00F60D5E"/>
    <w:rsid w:val="00FB1569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9210-6167-4385-9D8E-A66261C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4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74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A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A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65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D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168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2016-09-13T06:18:00Z</cp:lastPrinted>
  <dcterms:created xsi:type="dcterms:W3CDTF">2015-06-04T06:46:00Z</dcterms:created>
  <dcterms:modified xsi:type="dcterms:W3CDTF">2016-09-13T06:18:00Z</dcterms:modified>
</cp:coreProperties>
</file>